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6E" w:rsidRDefault="0032196E" w:rsidP="0032196E">
      <w:pPr>
        <w:rPr>
          <w:b/>
        </w:rPr>
      </w:pPr>
      <w:r w:rsidRPr="00C35F33">
        <w:rPr>
          <w:b/>
        </w:rPr>
        <w:t>Larry Bumgarner</w:t>
      </w:r>
    </w:p>
    <w:p w:rsidR="0032196E" w:rsidRPr="00C35F33" w:rsidRDefault="0032196E" w:rsidP="0032196E">
      <w:pPr>
        <w:rPr>
          <w:b/>
        </w:rPr>
      </w:pPr>
    </w:p>
    <w:p w:rsidR="0032196E" w:rsidRPr="00C35F33" w:rsidRDefault="0032196E" w:rsidP="0032196E">
      <w:r w:rsidRPr="00C35F33">
        <w:t xml:space="preserve">Zip Code of </w:t>
      </w:r>
      <w:proofErr w:type="gramStart"/>
      <w:r w:rsidRPr="00C35F33">
        <w:t>Residence  28227</w:t>
      </w:r>
      <w:proofErr w:type="gramEnd"/>
      <w:r w:rsidRPr="00C35F33">
        <w:t xml:space="preserve">       Years in Charlotte-Mecklenburg  Native</w:t>
      </w:r>
    </w:p>
    <w:p w:rsidR="0032196E" w:rsidRPr="00C35F33" w:rsidRDefault="0032196E" w:rsidP="0032196E">
      <w:r w:rsidRPr="00C35F33">
        <w:t xml:space="preserve">Previous place of </w:t>
      </w:r>
      <w:proofErr w:type="gramStart"/>
      <w:r w:rsidRPr="00C35F33">
        <w:t>residence  N</w:t>
      </w:r>
      <w:proofErr w:type="gramEnd"/>
      <w:r w:rsidRPr="00C35F33">
        <w:t>/A        How long? N/A</w:t>
      </w:r>
    </w:p>
    <w:p w:rsidR="0032196E" w:rsidRPr="00C35F33" w:rsidRDefault="0032196E" w:rsidP="0032196E">
      <w:r w:rsidRPr="00C35F33">
        <w:rPr>
          <w:b/>
        </w:rPr>
        <w:t>Children?</w:t>
      </w:r>
      <w:r w:rsidRPr="00C35F33">
        <w:t xml:space="preserve"> None    </w:t>
      </w:r>
      <w:proofErr w:type="gramStart"/>
      <w:r w:rsidRPr="00C35F33">
        <w:t>Their</w:t>
      </w:r>
      <w:proofErr w:type="gramEnd"/>
      <w:r w:rsidRPr="00C35F33">
        <w:t xml:space="preserve"> ages? N/A</w:t>
      </w:r>
    </w:p>
    <w:p w:rsidR="0032196E" w:rsidRPr="00C35F33" w:rsidRDefault="0032196E" w:rsidP="0032196E">
      <w:pPr>
        <w:rPr>
          <w:b/>
        </w:rPr>
      </w:pPr>
      <w:r w:rsidRPr="00C35F33">
        <w:rPr>
          <w:b/>
        </w:rPr>
        <w:t>If your child is/children are school age, what school/s do they attend?</w:t>
      </w:r>
    </w:p>
    <w:p w:rsidR="0032196E" w:rsidRPr="00C35F33" w:rsidRDefault="0032196E" w:rsidP="0032196E">
      <w:r w:rsidRPr="00C35F33">
        <w:t>N/A</w:t>
      </w:r>
    </w:p>
    <w:p w:rsidR="0032196E" w:rsidRPr="00C35F33" w:rsidRDefault="0032196E" w:rsidP="0032196E">
      <w:pPr>
        <w:rPr>
          <w:b/>
        </w:rPr>
      </w:pPr>
      <w:r w:rsidRPr="00C35F33">
        <w:rPr>
          <w:b/>
        </w:rPr>
        <w:t>If your child is/children are adults, what schools did they attend?</w:t>
      </w:r>
    </w:p>
    <w:p w:rsidR="0032196E" w:rsidRPr="00C35F33" w:rsidRDefault="0032196E" w:rsidP="0032196E">
      <w:r w:rsidRPr="00C35F33">
        <w:t>N/A</w:t>
      </w:r>
    </w:p>
    <w:p w:rsidR="0032196E" w:rsidRPr="00C35F33" w:rsidRDefault="0032196E" w:rsidP="0032196E">
      <w:pPr>
        <w:rPr>
          <w:b/>
        </w:rPr>
      </w:pPr>
      <w:r w:rsidRPr="00C35F33">
        <w:rPr>
          <w:b/>
        </w:rPr>
        <w:t>What is/was your experience with those schools?</w:t>
      </w:r>
    </w:p>
    <w:p w:rsidR="0032196E" w:rsidRPr="00C35F33" w:rsidRDefault="0032196E" w:rsidP="0032196E">
      <w:r w:rsidRPr="00C35F33">
        <w:t>Volunteer at the Challenged Schools</w:t>
      </w:r>
    </w:p>
    <w:p w:rsidR="0032196E" w:rsidRDefault="0032196E" w:rsidP="0032196E"/>
    <w:p w:rsidR="0032196E" w:rsidRPr="00C35F33" w:rsidRDefault="0032196E" w:rsidP="0032196E">
      <w:pPr>
        <w:rPr>
          <w:b/>
        </w:rPr>
      </w:pPr>
      <w:r w:rsidRPr="00C35F33">
        <w:rPr>
          <w:b/>
        </w:rPr>
        <w:t>What have you done to educate yourself about the history of Charlotte-Mecklenburg Schools?</w:t>
      </w:r>
    </w:p>
    <w:p w:rsidR="0032196E" w:rsidRDefault="0032196E" w:rsidP="0032196E">
      <w:proofErr w:type="gramStart"/>
      <w:r w:rsidRPr="00C35F33">
        <w:t>Product of the schools when they worked.</w:t>
      </w:r>
      <w:proofErr w:type="gramEnd"/>
      <w:r w:rsidRPr="00C35F33">
        <w:t>  My Bride of 36 years is also a product of them.</w:t>
      </w:r>
    </w:p>
    <w:p w:rsidR="0032196E" w:rsidRPr="00C35F33" w:rsidRDefault="0032196E" w:rsidP="0032196E"/>
    <w:p w:rsidR="0032196E" w:rsidRPr="00C35F33" w:rsidRDefault="0032196E" w:rsidP="0032196E">
      <w:pPr>
        <w:rPr>
          <w:b/>
        </w:rPr>
      </w:pPr>
      <w:r w:rsidRPr="00C35F33">
        <w:rPr>
          <w:b/>
        </w:rPr>
        <w:t>Which of the following books about Charlotte, its schools, and public education in general have you read?</w:t>
      </w:r>
    </w:p>
    <w:p w:rsidR="0032196E" w:rsidRPr="00C35F33" w:rsidRDefault="0032196E" w:rsidP="0032196E">
      <w:proofErr w:type="gramStart"/>
      <w:r w:rsidRPr="00C35F33">
        <w:t>None of these.</w:t>
      </w:r>
      <w:proofErr w:type="gramEnd"/>
    </w:p>
    <w:p w:rsidR="0032196E" w:rsidRPr="00C35F33" w:rsidRDefault="0032196E" w:rsidP="0032196E">
      <w:proofErr w:type="gramStart"/>
      <w:r w:rsidRPr="00C35F33">
        <w:t>(  )</w:t>
      </w:r>
      <w:proofErr w:type="gramEnd"/>
      <w:r w:rsidRPr="00C35F33">
        <w:t xml:space="preserve">The Dream Long Deferred by Frye Gaillard (  )Boom for Whom? </w:t>
      </w:r>
      <w:proofErr w:type="gramStart"/>
      <w:r w:rsidRPr="00C35F33">
        <w:t>by</w:t>
      </w:r>
      <w:proofErr w:type="gramEnd"/>
      <w:r w:rsidRPr="00C35F33">
        <w:t xml:space="preserve"> Stephen Smith</w:t>
      </w:r>
    </w:p>
    <w:p w:rsidR="0032196E" w:rsidRPr="00C35F33" w:rsidRDefault="0032196E" w:rsidP="0032196E">
      <w:proofErr w:type="gramStart"/>
      <w:r w:rsidRPr="00C35F33">
        <w:t>(  )</w:t>
      </w:r>
      <w:proofErr w:type="gramEnd"/>
      <w:r w:rsidRPr="00C35F33">
        <w:t>Class and Schools by Richard Rothstein (  ) Schoolhouses, Courthouses, and State Houses by Eric Hanushek and Alfred Lindseth</w:t>
      </w:r>
    </w:p>
    <w:p w:rsidR="0032196E" w:rsidRPr="00C35F33" w:rsidRDefault="0032196E" w:rsidP="0032196E">
      <w:proofErr w:type="gramStart"/>
      <w:r w:rsidRPr="00C35F33">
        <w:t>(  )</w:t>
      </w:r>
      <w:proofErr w:type="gramEnd"/>
      <w:r w:rsidRPr="00C35F33">
        <w:t xml:space="preserve"> The Shame of the Nation by Jonathan Kozol   (  ) Other?</w:t>
      </w:r>
    </w:p>
    <w:p w:rsidR="0032196E" w:rsidRDefault="0032196E" w:rsidP="0032196E"/>
    <w:p w:rsidR="0032196E" w:rsidRPr="00C35F33" w:rsidRDefault="0032196E" w:rsidP="0032196E">
      <w:r w:rsidRPr="00C35F33">
        <w:t>Reading every report on the schools and keeping up with what works and what does not work is a better us of my time I feel than chasing a particular path, or for a certain group, that I already know where it will lead.</w:t>
      </w:r>
    </w:p>
    <w:p w:rsidR="0032196E" w:rsidRDefault="0032196E" w:rsidP="0032196E"/>
    <w:p w:rsidR="0032196E" w:rsidRPr="00C35F33" w:rsidRDefault="0032196E" w:rsidP="0032196E">
      <w:pPr>
        <w:rPr>
          <w:b/>
        </w:rPr>
      </w:pPr>
      <w:r w:rsidRPr="00C35F33">
        <w:rPr>
          <w:b/>
        </w:rPr>
        <w:t>Please share pertinent information about your background/</w:t>
      </w:r>
      <w:proofErr w:type="gramStart"/>
      <w:r w:rsidRPr="00C35F33">
        <w:rPr>
          <w:b/>
        </w:rPr>
        <w:t>experience which</w:t>
      </w:r>
      <w:proofErr w:type="gramEnd"/>
      <w:r w:rsidRPr="00C35F33">
        <w:rPr>
          <w:b/>
        </w:rPr>
        <w:t xml:space="preserve"> will inform your work on the Board of Education.</w:t>
      </w:r>
    </w:p>
    <w:p w:rsidR="0032196E" w:rsidRPr="00C35F33" w:rsidRDefault="0032196E" w:rsidP="0032196E">
      <w:pPr>
        <w:ind w:firstLine="720"/>
      </w:pPr>
      <w:r w:rsidRPr="00C35F33">
        <w:t xml:space="preserve">I will donate my salary back to the system.  I encourage the others to do the </w:t>
      </w:r>
      <w:proofErr w:type="gramStart"/>
      <w:r w:rsidRPr="00C35F33">
        <w:t>same</w:t>
      </w:r>
      <w:proofErr w:type="gramEnd"/>
      <w:r w:rsidRPr="00C35F33">
        <w:t xml:space="preserve">.  That way we can get past </w:t>
      </w:r>
      <w:proofErr w:type="gramStart"/>
      <w:r w:rsidRPr="00C35F33">
        <w:t>the we</w:t>
      </w:r>
      <w:proofErr w:type="gramEnd"/>
      <w:r w:rsidRPr="00C35F33">
        <w:t xml:space="preserve"> are doing this for any reason other than we are here to serve the needs and future of the Children.  I will elevate all Children and give them all choices they have never seen before.  Competition will help shape and mold a new and exciting CMS that will be better than we have seen in the past. </w:t>
      </w:r>
    </w:p>
    <w:p w:rsidR="0032196E" w:rsidRPr="00C35F33" w:rsidRDefault="0032196E" w:rsidP="0032196E">
      <w:r w:rsidRPr="00C35F33">
        <w:t>I look forward to discussion this with you all. </w:t>
      </w:r>
    </w:p>
    <w:p w:rsidR="0032196E" w:rsidRDefault="0032196E" w:rsidP="0032196E"/>
    <w:p w:rsidR="0032196E" w:rsidRPr="00C35F33" w:rsidRDefault="0032196E" w:rsidP="0032196E">
      <w:r w:rsidRPr="00C35F33">
        <w:t xml:space="preserve">Be sure to go to </w:t>
      </w:r>
      <w:hyperlink r:id="rId4" w:history="1">
        <w:r w:rsidRPr="00C35F33">
          <w:t>www.TestOurKids.com</w:t>
        </w:r>
      </w:hyperlink>
      <w:r w:rsidRPr="00C35F33">
        <w:t xml:space="preserve"> to see the group I am working with. </w:t>
      </w:r>
    </w:p>
    <w:p w:rsidR="00EE644D" w:rsidRDefault="0032196E"/>
    <w:sectPr w:rsidR="00EE644D" w:rsidSect="00AD23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2196E"/>
    <w:rsid w:val="0032196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6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E644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stOurKids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Sawyer</dc:creator>
  <cp:keywords/>
  <cp:lastModifiedBy>Carol Sawyer</cp:lastModifiedBy>
  <cp:revision>1</cp:revision>
  <dcterms:created xsi:type="dcterms:W3CDTF">2011-08-22T13:23:00Z</dcterms:created>
  <dcterms:modified xsi:type="dcterms:W3CDTF">2011-08-22T13:23:00Z</dcterms:modified>
</cp:coreProperties>
</file>