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41" w:rsidRPr="002A5420" w:rsidRDefault="002E2A41" w:rsidP="002E2A41">
      <w:pPr>
        <w:rPr>
          <w:b/>
        </w:rPr>
      </w:pPr>
      <w:r w:rsidRPr="002A5420">
        <w:rPr>
          <w:b/>
        </w:rPr>
        <w:t>Mary T. McCray</w:t>
      </w:r>
    </w:p>
    <w:p w:rsidR="002E2A41" w:rsidRDefault="002E2A41" w:rsidP="002E2A41"/>
    <w:p w:rsidR="002E2A41" w:rsidRPr="00C35F33" w:rsidRDefault="002E2A41" w:rsidP="002E2A41">
      <w:r w:rsidRPr="00C35F33">
        <w:t>Zip Code of Residence _28227______ Years in Charlotte-Mecklenburg _____34_____</w:t>
      </w:r>
    </w:p>
    <w:p w:rsidR="002E2A41" w:rsidRPr="00C35F33" w:rsidRDefault="002E2A41" w:rsidP="002E2A41">
      <w:r w:rsidRPr="00C35F33">
        <w:t>Previous place of residence ____Greensboro_______</w:t>
      </w:r>
      <w:proofErr w:type="gramStart"/>
      <w:r w:rsidRPr="00C35F33">
        <w:t>_       How</w:t>
      </w:r>
      <w:proofErr w:type="gramEnd"/>
      <w:r w:rsidRPr="00C35F33">
        <w:t xml:space="preserve"> long? _4years_________</w:t>
      </w:r>
    </w:p>
    <w:p w:rsidR="002E2A41" w:rsidRPr="00C35F33" w:rsidRDefault="002E2A41" w:rsidP="002E2A41">
      <w:r w:rsidRPr="00C35F33">
        <w:t>Children? _____3______</w:t>
      </w:r>
      <w:proofErr w:type="gramStart"/>
      <w:r w:rsidRPr="00C35F33">
        <w:t>_  Their</w:t>
      </w:r>
      <w:proofErr w:type="gramEnd"/>
      <w:r w:rsidRPr="00C35F33">
        <w:t xml:space="preserve"> ages? ___2 adults and a </w:t>
      </w:r>
      <w:proofErr w:type="gramStart"/>
      <w:r w:rsidRPr="00C35F33">
        <w:t>19 year</w:t>
      </w:r>
      <w:proofErr w:type="gramEnd"/>
      <w:r w:rsidRPr="00C35F33">
        <w:t xml:space="preserve"> old____________</w:t>
      </w:r>
    </w:p>
    <w:p w:rsidR="002E2A41" w:rsidRDefault="002E2A41" w:rsidP="002E2A41"/>
    <w:p w:rsidR="002E2A41" w:rsidRPr="002A5420" w:rsidRDefault="002E2A41" w:rsidP="002E2A41">
      <w:pPr>
        <w:rPr>
          <w:b/>
        </w:rPr>
      </w:pPr>
      <w:r w:rsidRPr="002A5420">
        <w:rPr>
          <w:b/>
        </w:rPr>
        <w:t> If your child is/children are adults, what schools did they attend?</w:t>
      </w:r>
    </w:p>
    <w:p w:rsidR="002E2A41" w:rsidRPr="00C35F33" w:rsidRDefault="002E2A41" w:rsidP="002E2A41">
      <w:r w:rsidRPr="00C35F33">
        <w:t> Collinswood, Villa Heights, Piedmont Middle School, and East Mecklenburg High School</w:t>
      </w:r>
    </w:p>
    <w:p w:rsidR="002E2A41" w:rsidRPr="00C35F33" w:rsidRDefault="002E2A41" w:rsidP="002E2A41"/>
    <w:p w:rsidR="002E2A41" w:rsidRPr="002A5420" w:rsidRDefault="002E2A41" w:rsidP="002E2A41">
      <w:pPr>
        <w:rPr>
          <w:b/>
        </w:rPr>
      </w:pPr>
      <w:r w:rsidRPr="002A5420">
        <w:rPr>
          <w:b/>
        </w:rPr>
        <w:t>What is/was your experience with those schools?</w:t>
      </w:r>
    </w:p>
    <w:p w:rsidR="002E2A41" w:rsidRPr="00C35F33" w:rsidRDefault="002E2A41" w:rsidP="002E2A41">
      <w:r w:rsidRPr="00C35F33">
        <w:t> I was actively involved with the PTA as a member of the following committees</w:t>
      </w:r>
      <w:proofErr w:type="gramStart"/>
      <w:r w:rsidRPr="00C35F33">
        <w:t>;</w:t>
      </w:r>
      <w:proofErr w:type="gramEnd"/>
      <w:r w:rsidRPr="00C35F33">
        <w:t xml:space="preserve"> fundraising, boosters, and teacher appreciation. I was also a member of each PTA at the sites where I worked.</w:t>
      </w:r>
    </w:p>
    <w:p w:rsidR="002E2A41" w:rsidRPr="00C35F33" w:rsidRDefault="002E2A41" w:rsidP="002E2A41"/>
    <w:p w:rsidR="002E2A41" w:rsidRPr="002A5420" w:rsidRDefault="002E2A41" w:rsidP="002E2A41">
      <w:pPr>
        <w:rPr>
          <w:b/>
        </w:rPr>
      </w:pPr>
      <w:r w:rsidRPr="002A5420">
        <w:rPr>
          <w:b/>
        </w:rPr>
        <w:t xml:space="preserve">What have you done to educate yourself about the history of Charlotte-Mecklenburg Schools? </w:t>
      </w:r>
    </w:p>
    <w:p w:rsidR="002E2A41" w:rsidRPr="00C35F33" w:rsidRDefault="002E2A41" w:rsidP="002E2A41">
      <w:r w:rsidRPr="00C35F33">
        <w:t>As a teacher in the system for the past 24 years, I am well versed in regard to the history of CMS. As an advocate for children, families and teachers in CMS, I have had to research policies and practices to better inform all stakeholders in CMS.</w:t>
      </w:r>
    </w:p>
    <w:p w:rsidR="002E2A41" w:rsidRPr="00C35F33" w:rsidRDefault="002E2A41" w:rsidP="002E2A41">
      <w:r w:rsidRPr="00C35F33">
        <w:t> </w:t>
      </w:r>
    </w:p>
    <w:p w:rsidR="002E2A41" w:rsidRPr="00C35F33" w:rsidRDefault="002E2A41" w:rsidP="002E2A41"/>
    <w:p w:rsidR="002E2A41" w:rsidRPr="002A5420" w:rsidRDefault="002E2A41" w:rsidP="002E2A41">
      <w:pPr>
        <w:rPr>
          <w:b/>
        </w:rPr>
      </w:pPr>
      <w:r w:rsidRPr="002A5420">
        <w:rPr>
          <w:b/>
        </w:rPr>
        <w:t xml:space="preserve">Which of the following books about </w:t>
      </w:r>
      <w:proofErr w:type="gramStart"/>
      <w:r w:rsidRPr="002A5420">
        <w:rPr>
          <w:b/>
        </w:rPr>
        <w:t>Charlotte ,</w:t>
      </w:r>
      <w:proofErr w:type="gramEnd"/>
      <w:r w:rsidRPr="002A5420">
        <w:rPr>
          <w:b/>
        </w:rPr>
        <w:t xml:space="preserve"> its schools, and public education in general have you read?</w:t>
      </w:r>
    </w:p>
    <w:p w:rsidR="002E2A41" w:rsidRPr="00C35F33" w:rsidRDefault="002E2A41" w:rsidP="002E2A41">
      <w:r w:rsidRPr="00C35F33">
        <w:t>(Excerpts</w:t>
      </w:r>
      <w:proofErr w:type="gramStart"/>
      <w:r w:rsidRPr="00C35F33">
        <w:t>  )</w:t>
      </w:r>
      <w:proofErr w:type="gramEnd"/>
      <w:r w:rsidRPr="00C35F33">
        <w:t xml:space="preserve">The Dream Long Deferred by Frye Gaillard </w:t>
      </w:r>
      <w:proofErr w:type="gramStart"/>
      <w:r w:rsidRPr="00C35F33">
        <w:t>(  )</w:t>
      </w:r>
      <w:proofErr w:type="gramEnd"/>
      <w:r w:rsidRPr="00C35F33">
        <w:t xml:space="preserve">Boom for Whom? </w:t>
      </w:r>
      <w:proofErr w:type="gramStart"/>
      <w:r w:rsidRPr="00C35F33">
        <w:t>by</w:t>
      </w:r>
      <w:proofErr w:type="gramEnd"/>
      <w:r w:rsidRPr="00C35F33">
        <w:t xml:space="preserve"> Stephen Smith</w:t>
      </w:r>
    </w:p>
    <w:p w:rsidR="002E2A41" w:rsidRPr="00C35F33" w:rsidRDefault="002E2A41" w:rsidP="002E2A41">
      <w:r w:rsidRPr="00C35F33">
        <w:t> </w:t>
      </w:r>
      <w:proofErr w:type="gramStart"/>
      <w:r w:rsidRPr="00C35F33">
        <w:t>(  )</w:t>
      </w:r>
      <w:proofErr w:type="gramEnd"/>
      <w:r w:rsidRPr="00C35F33">
        <w:t>Class and Schools by Richard Rothstein (  ) Schoolhouses, Courthouses, and State Houses by Eric Hanushek and Alfred Lindseth</w:t>
      </w:r>
    </w:p>
    <w:p w:rsidR="002E2A41" w:rsidRPr="00C35F33" w:rsidRDefault="002E2A41" w:rsidP="002E2A41">
      <w:r w:rsidRPr="00C35F33">
        <w:t> </w:t>
      </w:r>
      <w:proofErr w:type="gramStart"/>
      <w:r w:rsidRPr="00C35F33">
        <w:t>( Excerpts</w:t>
      </w:r>
      <w:proofErr w:type="gramEnd"/>
      <w:r w:rsidRPr="00C35F33">
        <w:t xml:space="preserve"> ) The Shame of the Nation by Jonathan Kozol   </w:t>
      </w:r>
      <w:proofErr w:type="gramStart"/>
      <w:r w:rsidRPr="00C35F33">
        <w:t>(  )</w:t>
      </w:r>
      <w:proofErr w:type="gramEnd"/>
      <w:r w:rsidRPr="00C35F33">
        <w:t xml:space="preserve"> Other?</w:t>
      </w:r>
    </w:p>
    <w:p w:rsidR="002E2A41" w:rsidRPr="00C35F33" w:rsidRDefault="002E2A41" w:rsidP="002E2A41"/>
    <w:p w:rsidR="002E2A41" w:rsidRPr="002A5420" w:rsidRDefault="002E2A41" w:rsidP="002E2A41">
      <w:pPr>
        <w:rPr>
          <w:b/>
        </w:rPr>
      </w:pPr>
      <w:r w:rsidRPr="002A5420">
        <w:rPr>
          <w:b/>
        </w:rPr>
        <w:t>Please share pertinent information about your background/</w:t>
      </w:r>
      <w:proofErr w:type="gramStart"/>
      <w:r w:rsidRPr="002A5420">
        <w:rPr>
          <w:b/>
        </w:rPr>
        <w:t>experience which</w:t>
      </w:r>
      <w:proofErr w:type="gramEnd"/>
      <w:r w:rsidRPr="002A5420">
        <w:rPr>
          <w:b/>
        </w:rPr>
        <w:t xml:space="preserve"> will inform your work on the Board of Education.</w:t>
      </w:r>
    </w:p>
    <w:p w:rsidR="002E2A41" w:rsidRPr="00C35F33" w:rsidRDefault="002E2A41" w:rsidP="002E2A41">
      <w:pPr>
        <w:ind w:firstLine="720"/>
      </w:pPr>
      <w:r w:rsidRPr="00C35F33">
        <w:t>Upon graduation in 1976 from North Carolina A&amp;T with a Bachelor's degree in Elementary Education, I became a resident of Charlotte. I worked as an elementary educator, with a strong background in reading, math, and social studies for 34 years. I taught for 10 years at Hemby Bridge Elementary School in Union County before beginning my tenure in Charlotte Mecklenburg Schools at Collinswood Elementary in 1986. I was a member of the faculty that opened Morehead Elementary and also taught at Piney Grove and Endhaven Elementary Schools and Community House Middle School.</w:t>
      </w:r>
    </w:p>
    <w:p w:rsidR="002E2A41" w:rsidRPr="00C35F33" w:rsidRDefault="002E2A41" w:rsidP="002E2A41">
      <w:pPr>
        <w:ind w:firstLine="720"/>
      </w:pPr>
      <w:r w:rsidRPr="00C35F33">
        <w:t>I served and highlighted my chosen profession in numerous ways</w:t>
      </w:r>
      <w:proofErr w:type="gramStart"/>
      <w:r w:rsidRPr="00C35F33">
        <w:t>;</w:t>
      </w:r>
      <w:proofErr w:type="gramEnd"/>
      <w:r w:rsidRPr="00C35F33">
        <w:t xml:space="preserve"> the National Council of Urban Educators, National Council of Teachers of Math, National Council for Social Studies, and the International Reading Association. Locally, I was selected by my peers to be Teacher of the Year for Piney Grove Elementary and to receive the Civitan's Citizenship Award for Civics Education at Collinswood.</w:t>
      </w:r>
    </w:p>
    <w:p w:rsidR="002E2A41" w:rsidRPr="00C35F33" w:rsidRDefault="002E2A41" w:rsidP="002E2A41">
      <w:pPr>
        <w:ind w:firstLine="720"/>
      </w:pPr>
      <w:r w:rsidRPr="00C35F33">
        <w:t>I am the immediate past president of the Charlotte Mecklenburg Association of Educators, serving from 2006 -2011. As a part of NEA’s Priority Schools Initiative, I was the only North Carolina local association president chosen to go to Nashville, TN to participate in a Pay for Performance Conversation and Planning Session. As part of my tenure as President of CMAE, I met monthly with the Superintendent and Chief Operating Officer on different days. I served on the Superintendent’s Teacher Advisory Council. I also served on the CMS Accountability Charter Committee and TIF-LEAP Implementation Committee</w:t>
      </w:r>
    </w:p>
    <w:p w:rsidR="002E2A41" w:rsidRPr="00C35F33" w:rsidRDefault="002E2A41" w:rsidP="002E2A41">
      <w:pPr>
        <w:ind w:firstLine="720"/>
      </w:pPr>
      <w:r w:rsidRPr="00C35F33">
        <w:t>I have affiliations with the Aggie Club, Queen City Alumni Chapter of NCA&amp;T State University, the NAACP, Tuesday Morning Forum*, the National Education Association (NEA) and the North Carolina Association of Educators (NCAE).</w:t>
      </w:r>
    </w:p>
    <w:p w:rsidR="00EE644D" w:rsidRDefault="002E2A41" w:rsidP="002E2A41"/>
    <w:sectPr w:rsidR="00EE644D" w:rsidSect="00AD2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2A41"/>
    <w:rsid w:val="002E2A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4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64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Macintosh Word</Application>
  <DocSecurity>0</DocSecurity>
  <Lines>22</Lines>
  <Paragraphs>5</Paragraphs>
  <ScaleCrop>false</ScaleCrop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Sawyer</dc:creator>
  <cp:keywords/>
  <cp:lastModifiedBy>Carol Sawyer</cp:lastModifiedBy>
  <cp:revision>1</cp:revision>
  <dcterms:created xsi:type="dcterms:W3CDTF">2011-08-22T13:30:00Z</dcterms:created>
  <dcterms:modified xsi:type="dcterms:W3CDTF">2011-08-22T13:30:00Z</dcterms:modified>
</cp:coreProperties>
</file>