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7E" w:rsidRPr="0025307E" w:rsidRDefault="0025307E" w:rsidP="0025307E">
      <w:pPr>
        <w:rPr>
          <w:b/>
        </w:rPr>
      </w:pPr>
      <w:r w:rsidRPr="0025307E">
        <w:rPr>
          <w:b/>
        </w:rPr>
        <w:t>Tim Morgan</w:t>
      </w:r>
    </w:p>
    <w:p w:rsidR="0025307E" w:rsidRDefault="0025307E" w:rsidP="0025307E"/>
    <w:p w:rsidR="0025307E" w:rsidRPr="00C35F33" w:rsidRDefault="0025307E" w:rsidP="0025307E">
      <w:r w:rsidRPr="00C35F33">
        <w:t>Zip Code of Residence __28277_____ Years in Charlotte-Mecklenburg ___30_______</w:t>
      </w:r>
    </w:p>
    <w:p w:rsidR="0025307E" w:rsidRPr="00C35F33" w:rsidRDefault="0025307E" w:rsidP="0025307E">
      <w:proofErr w:type="gramStart"/>
      <w:r w:rsidRPr="00C35F33">
        <w:t>Previous place of residence ______Rome, NY</w:t>
      </w:r>
      <w:r>
        <w:t xml:space="preserve">, </w:t>
      </w:r>
      <w:r w:rsidRPr="00C35F33">
        <w:t>How long?</w:t>
      </w:r>
      <w:proofErr w:type="gramEnd"/>
      <w:r w:rsidRPr="00C35F33">
        <w:t xml:space="preserve"> ___3+ years_1967-71______</w:t>
      </w:r>
    </w:p>
    <w:p w:rsidR="0025307E" w:rsidRPr="00C35F33" w:rsidRDefault="0025307E" w:rsidP="0025307E">
      <w:r w:rsidRPr="0025307E">
        <w:rPr>
          <w:b/>
        </w:rPr>
        <w:t>Children?</w:t>
      </w:r>
      <w:r w:rsidRPr="00C35F33">
        <w:t xml:space="preserve"> ___2________</w:t>
      </w:r>
      <w:proofErr w:type="gramStart"/>
      <w:r w:rsidRPr="00C35F33">
        <w:t>_  Their</w:t>
      </w:r>
      <w:proofErr w:type="gramEnd"/>
      <w:r w:rsidRPr="00C35F33">
        <w:t xml:space="preserve"> ages? ___16 and 17____________</w:t>
      </w:r>
    </w:p>
    <w:p w:rsidR="0025307E" w:rsidRPr="0025307E" w:rsidRDefault="0025307E" w:rsidP="0025307E">
      <w:pPr>
        <w:rPr>
          <w:b/>
        </w:rPr>
      </w:pPr>
      <w:r w:rsidRPr="0025307E">
        <w:rPr>
          <w:b/>
        </w:rPr>
        <w:t>If your child is/children are school age, what school/s do they attend?</w:t>
      </w:r>
    </w:p>
    <w:p w:rsidR="0025307E" w:rsidRPr="00C35F33" w:rsidRDefault="0025307E" w:rsidP="0025307E">
      <w:r w:rsidRPr="00C35F33">
        <w:t> </w:t>
      </w:r>
      <w:proofErr w:type="spellStart"/>
      <w:r w:rsidRPr="00C35F33">
        <w:t>Ardrey</w:t>
      </w:r>
      <w:proofErr w:type="spellEnd"/>
      <w:r w:rsidRPr="00C35F33">
        <w:t xml:space="preserve"> </w:t>
      </w:r>
      <w:proofErr w:type="spellStart"/>
      <w:r w:rsidRPr="00C35F33">
        <w:t>Kell</w:t>
      </w:r>
      <w:proofErr w:type="spellEnd"/>
      <w:r w:rsidRPr="00C35F33">
        <w:t xml:space="preserve"> High School, </w:t>
      </w:r>
      <w:proofErr w:type="spellStart"/>
      <w:r w:rsidRPr="00C35F33">
        <w:t>Comunity</w:t>
      </w:r>
      <w:proofErr w:type="spellEnd"/>
      <w:r w:rsidRPr="00C35F33">
        <w:t xml:space="preserve"> House Middle, </w:t>
      </w:r>
      <w:proofErr w:type="spellStart"/>
      <w:r w:rsidRPr="00C35F33">
        <w:t>Endhaven</w:t>
      </w:r>
      <w:proofErr w:type="spellEnd"/>
      <w:r w:rsidRPr="00C35F33">
        <w:t xml:space="preserve"> Elementary and Hawk Ridge all of which my family has assisted in opening</w:t>
      </w:r>
    </w:p>
    <w:p w:rsidR="0025307E" w:rsidRPr="0025307E" w:rsidRDefault="0025307E" w:rsidP="0025307E">
      <w:pPr>
        <w:rPr>
          <w:b/>
        </w:rPr>
      </w:pPr>
      <w:r w:rsidRPr="0025307E">
        <w:rPr>
          <w:b/>
        </w:rPr>
        <w:t>If your child is/children are adults, what schools did they attend?</w:t>
      </w:r>
    </w:p>
    <w:p w:rsidR="0025307E" w:rsidRPr="00C35F33" w:rsidRDefault="0025307E" w:rsidP="0025307E">
      <w:r w:rsidRPr="00C35F33">
        <w:t> </w:t>
      </w:r>
      <w:proofErr w:type="gramStart"/>
      <w:r w:rsidRPr="00C35F33">
        <w:t>n</w:t>
      </w:r>
      <w:proofErr w:type="gramEnd"/>
      <w:r w:rsidRPr="00C35F33">
        <w:t>/a</w:t>
      </w:r>
    </w:p>
    <w:p w:rsidR="0025307E" w:rsidRDefault="0025307E" w:rsidP="0025307E">
      <w:pPr>
        <w:rPr>
          <w:b/>
        </w:rPr>
      </w:pPr>
    </w:p>
    <w:p w:rsidR="0025307E" w:rsidRPr="0025307E" w:rsidRDefault="0025307E" w:rsidP="0025307E">
      <w:pPr>
        <w:rPr>
          <w:b/>
        </w:rPr>
      </w:pPr>
      <w:r w:rsidRPr="0025307E">
        <w:rPr>
          <w:b/>
        </w:rPr>
        <w:t>What is/was your experience with those schools?</w:t>
      </w:r>
    </w:p>
    <w:p w:rsidR="0025307E" w:rsidRPr="00C35F33" w:rsidRDefault="0025307E" w:rsidP="0025307E">
      <w:pPr>
        <w:ind w:firstLine="720"/>
      </w:pPr>
      <w:r w:rsidRPr="00C35F33">
        <w:t>Besides assisting in establishing the school itself, we have been members of the PTA, the Athletic Booster Club, but most of my involvement has been at the District level with the citizens capital budget advisory committee and the CMS Long Range School Facility Master Plan Task Force </w:t>
      </w:r>
    </w:p>
    <w:p w:rsidR="0025307E" w:rsidRDefault="0025307E" w:rsidP="0025307E">
      <w:pPr>
        <w:rPr>
          <w:b/>
        </w:rPr>
      </w:pPr>
    </w:p>
    <w:p w:rsidR="0025307E" w:rsidRPr="0025307E" w:rsidRDefault="0025307E" w:rsidP="0025307E">
      <w:pPr>
        <w:rPr>
          <w:b/>
        </w:rPr>
      </w:pPr>
      <w:r w:rsidRPr="0025307E">
        <w:rPr>
          <w:b/>
        </w:rPr>
        <w:t>What have you done to educate yourself about the history of Charlotte-Mecklenburg Schools?</w:t>
      </w:r>
    </w:p>
    <w:p w:rsidR="0025307E" w:rsidRPr="00C35F33" w:rsidRDefault="0025307E" w:rsidP="0025307E">
      <w:r w:rsidRPr="00C35F33">
        <w:t> Lived it</w:t>
      </w:r>
    </w:p>
    <w:p w:rsidR="0025307E" w:rsidRDefault="0025307E" w:rsidP="0025307E"/>
    <w:p w:rsidR="0025307E" w:rsidRPr="0025307E" w:rsidRDefault="0025307E" w:rsidP="0025307E">
      <w:pPr>
        <w:rPr>
          <w:b/>
        </w:rPr>
      </w:pPr>
      <w:r w:rsidRPr="0025307E">
        <w:rPr>
          <w:b/>
        </w:rPr>
        <w:t>Which of the following books about Charlotte, its schools, and public education in general have you read?</w:t>
      </w:r>
    </w:p>
    <w:p w:rsidR="0025307E" w:rsidRPr="00C35F33" w:rsidRDefault="0025307E" w:rsidP="0025307E">
      <w:pPr>
        <w:ind w:firstLine="720"/>
      </w:pPr>
      <w:r w:rsidRPr="00C35F33">
        <w:t xml:space="preserve">While I have not had the opportunity to </w:t>
      </w:r>
      <w:proofErr w:type="gramStart"/>
      <w:r w:rsidRPr="00C35F33">
        <w:t>have read</w:t>
      </w:r>
      <w:proofErr w:type="gramEnd"/>
      <w:r w:rsidRPr="00C35F33">
        <w:t xml:space="preserve"> the listed books, I feel that it is more important to have learned about the history and complications of CMS's past from the individuals who have lived it, as I have.  </w:t>
      </w:r>
      <w:proofErr w:type="gramStart"/>
      <w:r w:rsidRPr="00C35F33">
        <w:t>(  )</w:t>
      </w:r>
      <w:proofErr w:type="gramEnd"/>
      <w:r w:rsidRPr="00C35F33">
        <w:t xml:space="preserve"> Other?</w:t>
      </w:r>
    </w:p>
    <w:p w:rsidR="0025307E" w:rsidRPr="00C35F33" w:rsidRDefault="0025307E" w:rsidP="0025307E">
      <w:r w:rsidRPr="00C35F33">
        <w:t> </w:t>
      </w:r>
    </w:p>
    <w:p w:rsidR="0025307E" w:rsidRPr="0025307E" w:rsidRDefault="0025307E" w:rsidP="0025307E">
      <w:pPr>
        <w:rPr>
          <w:b/>
        </w:rPr>
      </w:pPr>
      <w:r w:rsidRPr="0025307E">
        <w:rPr>
          <w:b/>
        </w:rPr>
        <w:t>Please share pertinent information about your background/</w:t>
      </w:r>
      <w:proofErr w:type="gramStart"/>
      <w:r w:rsidRPr="0025307E">
        <w:rPr>
          <w:b/>
        </w:rPr>
        <w:t>experience which</w:t>
      </w:r>
      <w:proofErr w:type="gramEnd"/>
      <w:r w:rsidRPr="0025307E">
        <w:rPr>
          <w:b/>
        </w:rPr>
        <w:t xml:space="preserve"> will inform your work on the Board of Education.</w:t>
      </w:r>
    </w:p>
    <w:p w:rsidR="0025307E" w:rsidRPr="00C35F33" w:rsidRDefault="0025307E" w:rsidP="0025307E"/>
    <w:p w:rsidR="0025307E" w:rsidRPr="00C35F33" w:rsidRDefault="0025307E" w:rsidP="0025307E">
      <w:r w:rsidRPr="00C35F33">
        <w:t>Personal</w:t>
      </w:r>
    </w:p>
    <w:p w:rsidR="0025307E" w:rsidRPr="00C35F33" w:rsidRDefault="0025307E" w:rsidP="0025307E"/>
    <w:p w:rsidR="0025307E" w:rsidRPr="00C35F33" w:rsidRDefault="0025307E" w:rsidP="0025307E">
      <w:r w:rsidRPr="00C35F33">
        <w:t>Married 21 years to Janet Mackey Morgan: SVP at Bank of America</w:t>
      </w:r>
    </w:p>
    <w:p w:rsidR="0025307E" w:rsidRPr="00C35F33" w:rsidRDefault="0025307E" w:rsidP="0025307E">
      <w:r w:rsidRPr="00C35F33">
        <w:t>Children: Taylor (age 17, 12th grade-</w:t>
      </w:r>
      <w:proofErr w:type="spellStart"/>
      <w:r w:rsidRPr="00C35F33">
        <w:t>Ardrey</w:t>
      </w:r>
      <w:proofErr w:type="spellEnd"/>
      <w:r w:rsidRPr="00C35F33">
        <w:t xml:space="preserve"> </w:t>
      </w:r>
      <w:proofErr w:type="spellStart"/>
      <w:r w:rsidRPr="00C35F33">
        <w:t>Kell</w:t>
      </w:r>
      <w:proofErr w:type="spellEnd"/>
      <w:r w:rsidRPr="00C35F33">
        <w:t xml:space="preserve"> High School), Bryce (age 16, 11th grade-</w:t>
      </w:r>
      <w:proofErr w:type="spellStart"/>
      <w:r w:rsidRPr="00C35F33">
        <w:t>Ardrey</w:t>
      </w:r>
      <w:proofErr w:type="spellEnd"/>
      <w:r w:rsidRPr="00C35F33">
        <w:t xml:space="preserve"> </w:t>
      </w:r>
      <w:proofErr w:type="spellStart"/>
      <w:r w:rsidRPr="00C35F33">
        <w:t>Kell</w:t>
      </w:r>
      <w:proofErr w:type="spellEnd"/>
      <w:r w:rsidRPr="00C35F33">
        <w:t xml:space="preserve"> High School), Elizabeth (deceased-2001, hearing-impaired program at Eastover Elementary)</w:t>
      </w:r>
    </w:p>
    <w:p w:rsidR="0025307E" w:rsidRPr="00C35F33" w:rsidRDefault="0025307E" w:rsidP="0025307E">
      <w:r w:rsidRPr="00C35F33">
        <w:t>Former real estate &amp; building industry lobbyist and chamber of commerce President (Rock Hill/ York County)</w:t>
      </w:r>
    </w:p>
    <w:p w:rsidR="0025307E" w:rsidRPr="00C35F33" w:rsidRDefault="0025307E" w:rsidP="0025307E">
      <w:r w:rsidRPr="00C35F33">
        <w:t>North Carolina Provisional Real Estate Broker</w:t>
      </w:r>
    </w:p>
    <w:p w:rsidR="0025307E" w:rsidRPr="00C35F33" w:rsidRDefault="0025307E" w:rsidP="0025307E">
      <w:r w:rsidRPr="00C35F33">
        <w:t>CMS Involvement</w:t>
      </w:r>
    </w:p>
    <w:p w:rsidR="0025307E" w:rsidRPr="00C35F33" w:rsidRDefault="0025307E" w:rsidP="0025307E"/>
    <w:p w:rsidR="0025307E" w:rsidRPr="00C35F33" w:rsidRDefault="0025307E" w:rsidP="0025307E">
      <w:r w:rsidRPr="00C35F33">
        <w:t xml:space="preserve">CMS School Board District 6 </w:t>
      </w:r>
      <w:proofErr w:type="spellStart"/>
      <w:r w:rsidRPr="00C35F33">
        <w:t>Respresentative</w:t>
      </w:r>
      <w:proofErr w:type="spellEnd"/>
      <w:r w:rsidRPr="00C35F33">
        <w:t xml:space="preserve"> (2009-present)</w:t>
      </w:r>
    </w:p>
    <w:p w:rsidR="0025307E" w:rsidRPr="00C35F33" w:rsidRDefault="0025307E" w:rsidP="0025307E">
      <w:r w:rsidRPr="00C35F33">
        <w:t>Citizens Capital Budget Advisory Committee (CCBAC), 2003-2007</w:t>
      </w:r>
    </w:p>
    <w:p w:rsidR="0025307E" w:rsidRPr="00C35F33" w:rsidRDefault="0025307E" w:rsidP="0025307E">
      <w:r w:rsidRPr="00C35F33">
        <w:t>Governor Martin’s School Building Solutions Committee, 2006</w:t>
      </w:r>
    </w:p>
    <w:p w:rsidR="0025307E" w:rsidRPr="00C35F33" w:rsidRDefault="0025307E" w:rsidP="0025307E">
      <w:r w:rsidRPr="00C35F33">
        <w:t>Charlotte Chamber Partners for School Reform, 2004-2006</w:t>
      </w:r>
    </w:p>
    <w:p w:rsidR="0025307E" w:rsidRPr="00C35F33" w:rsidRDefault="0025307E" w:rsidP="0025307E">
      <w:r w:rsidRPr="00C35F33">
        <w:t>CMS Long-Range School Facilities Master Plan Task Force, 2003</w:t>
      </w:r>
    </w:p>
    <w:p w:rsidR="0025307E" w:rsidRPr="00C35F33" w:rsidRDefault="0025307E" w:rsidP="0025307E">
      <w:r w:rsidRPr="00C35F33">
        <w:t>Numerous School Bond Campaigns in Mecklenburg and York Counties</w:t>
      </w:r>
    </w:p>
    <w:p w:rsidR="0025307E" w:rsidRPr="00C35F33" w:rsidRDefault="0025307E" w:rsidP="0025307E">
      <w:r w:rsidRPr="00C35F33">
        <w:t>Education</w:t>
      </w:r>
    </w:p>
    <w:p w:rsidR="0025307E" w:rsidRPr="00C35F33" w:rsidRDefault="0025307E" w:rsidP="0025307E"/>
    <w:p w:rsidR="0025307E" w:rsidRPr="00C35F33" w:rsidRDefault="0025307E" w:rsidP="0025307E">
      <w:r w:rsidRPr="00C35F33">
        <w:t>Independence High School</w:t>
      </w:r>
    </w:p>
    <w:p w:rsidR="0025307E" w:rsidRPr="00C35F33" w:rsidRDefault="0025307E" w:rsidP="0025307E">
      <w:r w:rsidRPr="00C35F33">
        <w:t>Appalachian State University, Bachelor of Science in Political Science</w:t>
      </w:r>
    </w:p>
    <w:p w:rsidR="0025307E" w:rsidRPr="00C35F33" w:rsidRDefault="0025307E" w:rsidP="0025307E">
      <w:r w:rsidRPr="00C35F33">
        <w:t>UNC Chapel Hill, Master of Public Administration</w:t>
      </w:r>
    </w:p>
    <w:p w:rsidR="0025307E" w:rsidRPr="00C35F33" w:rsidRDefault="0025307E" w:rsidP="0025307E">
      <w:r w:rsidRPr="00C35F33">
        <w:t>Community Involvement</w:t>
      </w:r>
    </w:p>
    <w:p w:rsidR="0025307E" w:rsidRPr="00C35F33" w:rsidRDefault="0025307E" w:rsidP="0025307E"/>
    <w:p w:rsidR="0025307E" w:rsidRPr="00C35F33" w:rsidRDefault="0025307E" w:rsidP="0025307E">
      <w:r w:rsidRPr="00C35F33">
        <w:t>Mecklenburg County Parks-n-Recreation Commission, Vice Chair (South Park and Greenway Advisory Councils)</w:t>
      </w:r>
    </w:p>
    <w:p w:rsidR="0025307E" w:rsidRPr="00C35F33" w:rsidRDefault="0025307E" w:rsidP="0025307E">
      <w:r w:rsidRPr="00C35F33">
        <w:t xml:space="preserve">South Mecklenburg Presbyterian Church, Elder and Senior High School Sunday </w:t>
      </w:r>
      <w:proofErr w:type="gramStart"/>
      <w:r w:rsidRPr="00C35F33">
        <w:t>School</w:t>
      </w:r>
      <w:proofErr w:type="gramEnd"/>
      <w:r w:rsidRPr="00C35F33">
        <w:t xml:space="preserve"> Teacher</w:t>
      </w:r>
    </w:p>
    <w:p w:rsidR="0025307E" w:rsidRPr="00C35F33" w:rsidRDefault="0025307E" w:rsidP="0025307E">
      <w:r w:rsidRPr="00C35F33">
        <w:t>Boy Scouts of America, Troop 119 Scoutmaster and Eagle Scout</w:t>
      </w:r>
    </w:p>
    <w:p w:rsidR="0025307E" w:rsidRPr="00C35F33" w:rsidRDefault="0025307E" w:rsidP="0025307E">
      <w:r w:rsidRPr="00C35F33">
        <w:t>Order of the Arrow/Catawba Lodge (BSA), Vigil Honor Member</w:t>
      </w:r>
    </w:p>
    <w:p w:rsidR="0025307E" w:rsidRPr="00C35F33" w:rsidRDefault="0025307E" w:rsidP="0025307E">
      <w:proofErr w:type="spellStart"/>
      <w:r w:rsidRPr="00C35F33">
        <w:t>Centralina</w:t>
      </w:r>
      <w:proofErr w:type="spellEnd"/>
      <w:r w:rsidRPr="00C35F33">
        <w:t xml:space="preserve"> Council of Government, Regional Sustainable Growth Cabinet</w:t>
      </w:r>
    </w:p>
    <w:p w:rsidR="0025307E" w:rsidRPr="00C35F33" w:rsidRDefault="0025307E" w:rsidP="0025307E">
      <w:r w:rsidRPr="00C35F33">
        <w:t>Charlotte Tree Ordinance Stakeholders Committee, 2006-2008</w:t>
      </w:r>
    </w:p>
    <w:p w:rsidR="0025307E" w:rsidRPr="00C35F33" w:rsidRDefault="0025307E" w:rsidP="0025307E">
      <w:r w:rsidRPr="00C35F33">
        <w:t>Business Committee for Regional Transportation Solutions, 1998-2006</w:t>
      </w:r>
    </w:p>
    <w:p w:rsidR="0025307E" w:rsidRPr="00C35F33" w:rsidRDefault="0025307E" w:rsidP="0025307E">
      <w:r w:rsidRPr="00C35F33">
        <w:t>South Park Athletic Assoc.- Pop Warner Football Coach, 2002-2006</w:t>
      </w:r>
    </w:p>
    <w:p w:rsidR="00EE644D" w:rsidRDefault="0025307E" w:rsidP="0025307E">
      <w:r w:rsidRPr="00C35F33">
        <w:br w:type="page"/>
      </w:r>
    </w:p>
    <w:sectPr w:rsidR="00EE644D" w:rsidSect="00AD23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5307E"/>
    <w:rsid w:val="0025307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7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E644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428</Words>
  <Characters>2444</Characters>
  <Application>Microsoft Macintosh Word</Application>
  <DocSecurity>0</DocSecurity>
  <Lines>20</Lines>
  <Paragraphs>4</Paragraphs>
  <ScaleCrop>false</ScaleCrop>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Sawyer</dc:creator>
  <cp:keywords/>
  <cp:lastModifiedBy>Carol Sawyer</cp:lastModifiedBy>
  <cp:revision>1</cp:revision>
  <dcterms:created xsi:type="dcterms:W3CDTF">2011-08-22T13:15:00Z</dcterms:created>
  <dcterms:modified xsi:type="dcterms:W3CDTF">2011-08-22T13:17:00Z</dcterms:modified>
</cp:coreProperties>
</file>