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9D" w:rsidRPr="00C35F33" w:rsidRDefault="0013239D" w:rsidP="0013239D">
      <w:pPr>
        <w:rPr>
          <w:b/>
        </w:rPr>
      </w:pPr>
      <w:r w:rsidRPr="00C35F33">
        <w:rPr>
          <w:b/>
        </w:rPr>
        <w:t>Lloyd Scher</w:t>
      </w:r>
    </w:p>
    <w:p w:rsidR="0013239D" w:rsidRPr="00C35F33" w:rsidRDefault="0013239D" w:rsidP="0013239D">
      <w:r w:rsidRPr="00C35F33">
        <w:t>Zip Code of Residence 28270-1024 Years in Charlotte-Mecklenburg 51</w:t>
      </w:r>
    </w:p>
    <w:p w:rsidR="0013239D" w:rsidRPr="00C35F33" w:rsidRDefault="0013239D" w:rsidP="0013239D">
      <w:proofErr w:type="gramStart"/>
      <w:r w:rsidRPr="00C35F33">
        <w:t>Previous place of residence Swan Quarter, NC       How long?</w:t>
      </w:r>
      <w:proofErr w:type="gramEnd"/>
      <w:r w:rsidRPr="00C35F33">
        <w:t xml:space="preserve"> 2 years</w:t>
      </w:r>
    </w:p>
    <w:p w:rsidR="0013239D" w:rsidRPr="00C35F33" w:rsidRDefault="0013239D" w:rsidP="0013239D">
      <w:r w:rsidRPr="00C35F33">
        <w:rPr>
          <w:b/>
        </w:rPr>
        <w:t>Children?</w:t>
      </w:r>
      <w:r w:rsidRPr="00C35F33">
        <w:t xml:space="preserve"> Foster (5</w:t>
      </w:r>
      <w:proofErr w:type="gramStart"/>
      <w:r w:rsidRPr="00C35F33">
        <w:t>)     Their</w:t>
      </w:r>
      <w:proofErr w:type="gramEnd"/>
      <w:r w:rsidRPr="00C35F33">
        <w:t xml:space="preserve"> ages?  41</w:t>
      </w:r>
      <w:proofErr w:type="gramStart"/>
      <w:r w:rsidRPr="00C35F33">
        <w:t>,  38</w:t>
      </w:r>
      <w:proofErr w:type="gramEnd"/>
      <w:r w:rsidRPr="00C35F33">
        <w:t>, 29, 25, 23</w:t>
      </w:r>
    </w:p>
    <w:p w:rsidR="0013239D" w:rsidRPr="00C35F33" w:rsidRDefault="0013239D" w:rsidP="0013239D">
      <w:r w:rsidRPr="00C35F33">
        <w:t> </w:t>
      </w:r>
    </w:p>
    <w:p w:rsidR="0013239D" w:rsidRPr="00C35F33" w:rsidRDefault="0013239D" w:rsidP="0013239D">
      <w:pPr>
        <w:rPr>
          <w:b/>
        </w:rPr>
      </w:pPr>
      <w:r w:rsidRPr="00C35F33">
        <w:rPr>
          <w:b/>
        </w:rPr>
        <w:t>If your child is/children are adults, what schools did they attend?</w:t>
      </w:r>
    </w:p>
    <w:p w:rsidR="0013239D" w:rsidRPr="00C35F33" w:rsidRDefault="0013239D" w:rsidP="0013239D">
      <w:r w:rsidRPr="00C35F33">
        <w:t>2-East Mecklenburg High School</w:t>
      </w:r>
    </w:p>
    <w:p w:rsidR="0013239D" w:rsidRPr="00C35F33" w:rsidRDefault="0013239D" w:rsidP="0013239D">
      <w:r w:rsidRPr="00C35F33">
        <w:t>2-Myers Park High School</w:t>
      </w:r>
    </w:p>
    <w:p w:rsidR="0013239D" w:rsidRPr="00C35F33" w:rsidRDefault="0013239D" w:rsidP="0013239D">
      <w:r w:rsidRPr="00C35F33">
        <w:t>1-North Mecklenburg High School</w:t>
      </w:r>
    </w:p>
    <w:p w:rsidR="0013239D" w:rsidRDefault="0013239D" w:rsidP="0013239D">
      <w:pPr>
        <w:rPr>
          <w:b/>
        </w:rPr>
      </w:pPr>
    </w:p>
    <w:p w:rsidR="0013239D" w:rsidRPr="00C35F33" w:rsidRDefault="0013239D" w:rsidP="0013239D">
      <w:pPr>
        <w:rPr>
          <w:b/>
        </w:rPr>
      </w:pPr>
      <w:r w:rsidRPr="00C35F33">
        <w:rPr>
          <w:b/>
        </w:rPr>
        <w:t>What is/was your experience with those schools?</w:t>
      </w:r>
    </w:p>
    <w:p w:rsidR="0013239D" w:rsidRPr="00C35F33" w:rsidRDefault="0013239D" w:rsidP="0013239D">
      <w:pPr>
        <w:ind w:firstLine="720"/>
      </w:pPr>
      <w:r w:rsidRPr="00C35F33">
        <w:t>I was an active member of all their PTAs.  I was also a volunteer in the schools. </w:t>
      </w:r>
    </w:p>
    <w:p w:rsidR="0013239D" w:rsidRDefault="0013239D" w:rsidP="0013239D"/>
    <w:p w:rsidR="0013239D" w:rsidRPr="00C35F33" w:rsidRDefault="0013239D" w:rsidP="0013239D">
      <w:pPr>
        <w:rPr>
          <w:b/>
        </w:rPr>
      </w:pPr>
      <w:r w:rsidRPr="00C35F33">
        <w:rPr>
          <w:b/>
        </w:rPr>
        <w:t>What have you done to educate yourself about the history of Charlotte-Mecklenburg Schools?</w:t>
      </w:r>
    </w:p>
    <w:p w:rsidR="0013239D" w:rsidRPr="00C35F33" w:rsidRDefault="0013239D" w:rsidP="0013239D">
      <w:pPr>
        <w:ind w:firstLine="720"/>
      </w:pPr>
      <w:r w:rsidRPr="00C35F33">
        <w:t>Having graduated from Myers Park High School I have remained active as a volunteer, tutor and at times a substitute teacher.  I am a former teacher having taught at West Mecklenburg, Harding and Olympic High Schools in the late 70’s.  I took part in several study commissions on schools.  As a Mecklenburg County Commissioner I was active in all of the schools in district 4, which I represented.  During the years I served on the County Commission I was a strong supporter of schools making sure that they had the funding they needed to accomplish their goal.</w:t>
      </w:r>
    </w:p>
    <w:p w:rsidR="0013239D" w:rsidRPr="00C35F33" w:rsidRDefault="0013239D" w:rsidP="0013239D">
      <w:r w:rsidRPr="00C35F33">
        <w:t> </w:t>
      </w:r>
    </w:p>
    <w:p w:rsidR="0013239D" w:rsidRPr="002A5420" w:rsidRDefault="0013239D" w:rsidP="0013239D">
      <w:pPr>
        <w:rPr>
          <w:b/>
        </w:rPr>
      </w:pPr>
      <w:r w:rsidRPr="002A5420">
        <w:rPr>
          <w:b/>
        </w:rPr>
        <w:t>Which of the following books about Charlotte, its schools, and public education in general have you read?</w:t>
      </w:r>
    </w:p>
    <w:p w:rsidR="0013239D" w:rsidRPr="00C35F33" w:rsidRDefault="0013239D" w:rsidP="0013239D">
      <w:proofErr w:type="gramStart"/>
      <w:r w:rsidRPr="00C35F33">
        <w:t>( X</w:t>
      </w:r>
      <w:proofErr w:type="gramEnd"/>
      <w:r w:rsidRPr="00C35F33">
        <w:t xml:space="preserve"> )The Dream Long Deferred by Frye Gaillard </w:t>
      </w:r>
      <w:proofErr w:type="gramStart"/>
      <w:r w:rsidRPr="00C35F33">
        <w:t>( X</w:t>
      </w:r>
      <w:proofErr w:type="gramEnd"/>
      <w:r w:rsidRPr="00C35F33">
        <w:t xml:space="preserve"> )Boom for Whom? </w:t>
      </w:r>
      <w:proofErr w:type="gramStart"/>
      <w:r w:rsidRPr="00C35F33">
        <w:t>by</w:t>
      </w:r>
      <w:proofErr w:type="gramEnd"/>
      <w:r w:rsidRPr="00C35F33">
        <w:t xml:space="preserve"> Stephen Smith</w:t>
      </w:r>
    </w:p>
    <w:p w:rsidR="0013239D" w:rsidRPr="00C35F33" w:rsidRDefault="0013239D" w:rsidP="0013239D">
      <w:proofErr w:type="gramStart"/>
      <w:r w:rsidRPr="00C35F33">
        <w:t>(  )</w:t>
      </w:r>
      <w:proofErr w:type="gramEnd"/>
      <w:r w:rsidRPr="00C35F33">
        <w:t>Class and Schools by Richard Rothstein ( X ) Schoolhouses, Courthouses, and State Houses by Eric Hanushek and Alfred Lindseth</w:t>
      </w:r>
    </w:p>
    <w:p w:rsidR="0013239D" w:rsidRPr="00C35F33" w:rsidRDefault="0013239D" w:rsidP="0013239D">
      <w:proofErr w:type="gramStart"/>
      <w:r w:rsidRPr="00C35F33">
        <w:t>(  )</w:t>
      </w:r>
      <w:proofErr w:type="gramEnd"/>
      <w:r w:rsidRPr="00C35F33">
        <w:t xml:space="preserve"> The Shame of the Nation by Jonathan Kozol   (  ) Other?</w:t>
      </w:r>
    </w:p>
    <w:p w:rsidR="0013239D" w:rsidRPr="00C35F33" w:rsidRDefault="0013239D" w:rsidP="0013239D">
      <w:r w:rsidRPr="00C35F33">
        <w:t> </w:t>
      </w:r>
    </w:p>
    <w:p w:rsidR="0013239D" w:rsidRPr="002A5420" w:rsidRDefault="0013239D" w:rsidP="0013239D">
      <w:pPr>
        <w:rPr>
          <w:b/>
        </w:rPr>
      </w:pPr>
      <w:r w:rsidRPr="002A5420">
        <w:rPr>
          <w:b/>
        </w:rPr>
        <w:t>Please share pertinent information about your background/</w:t>
      </w:r>
      <w:proofErr w:type="gramStart"/>
      <w:r w:rsidRPr="002A5420">
        <w:rPr>
          <w:b/>
        </w:rPr>
        <w:t>experience which</w:t>
      </w:r>
      <w:proofErr w:type="gramEnd"/>
      <w:r w:rsidRPr="002A5420">
        <w:rPr>
          <w:b/>
        </w:rPr>
        <w:t xml:space="preserve"> will inform your work on the Board of Education.</w:t>
      </w:r>
    </w:p>
    <w:p w:rsidR="0013239D" w:rsidRPr="00C35F33" w:rsidRDefault="0013239D" w:rsidP="0013239D">
      <w:pPr>
        <w:ind w:firstLine="720"/>
      </w:pPr>
      <w:r w:rsidRPr="00C35F33">
        <w:t>I served 8 years as a Mecklenburg County Commissioner helping to put together budgets of about 1 billion dollars.  I have been a strong supporter for schools for many years.  I am a graduate of the Charlotte-Mecklenburg School System all of my foster children graduated from the system as well.  I attended all of my PTA meetings and helped several schools when they needed assistance. A $10,000 donation for a computer lab for Windsor Park, a new track and field and playground for Idlewild Elementary, a new refrigerator for the Pinewood teachers when theirs broke. I helped student go on field trips by paying their way and providing them with spending money.  The items listed that I did for schools allowed me to understand the needs in our schools.</w:t>
      </w:r>
    </w:p>
    <w:p w:rsidR="0013239D" w:rsidRPr="00C35F33" w:rsidRDefault="0013239D" w:rsidP="0013239D">
      <w:pPr>
        <w:ind w:firstLine="720"/>
      </w:pPr>
      <w:r w:rsidRPr="00C35F33">
        <w:t xml:space="preserve">I am a businessman who started his business from scratch and learned the importance of budgeting and understanding the value of an employee.  As a public servant I learned the need to listen to the community about their concerns.  Both of these issues will play an important part in my service as a School Board Member.  </w:t>
      </w:r>
      <w:proofErr w:type="gramStart"/>
      <w:r w:rsidRPr="00C35F33">
        <w:t>Once elected I hope to establish several citizens committees to provide the School Board with more public input into our schools.</w:t>
      </w:r>
      <w:proofErr w:type="gramEnd"/>
      <w:r w:rsidRPr="00C35F33">
        <w:t>  It is a firm belief that the School Board cannot do it alone it needs the support and the help of the community to succeed.</w:t>
      </w:r>
    </w:p>
    <w:p w:rsidR="00EE644D" w:rsidRDefault="0013239D"/>
    <w:sectPr w:rsidR="00EE644D" w:rsidSect="00AD23D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3239D"/>
    <w:rsid w:val="0013239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9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EE644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2463</Characters>
  <Application>Microsoft Macintosh Word</Application>
  <DocSecurity>0</DocSecurity>
  <Lines>20</Lines>
  <Paragraphs>4</Paragraphs>
  <ScaleCrop>false</ScaleCrop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Sawyer</dc:creator>
  <cp:keywords/>
  <cp:lastModifiedBy>Carol Sawyer</cp:lastModifiedBy>
  <cp:revision>1</cp:revision>
  <dcterms:created xsi:type="dcterms:W3CDTF">2011-08-22T13:25:00Z</dcterms:created>
  <dcterms:modified xsi:type="dcterms:W3CDTF">2011-08-22T13:25:00Z</dcterms:modified>
</cp:coreProperties>
</file>