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8" w:rsidRPr="00CC2FBF" w:rsidRDefault="00140C58" w:rsidP="00140C58">
      <w:pPr>
        <w:rPr>
          <w:b/>
        </w:rPr>
      </w:pPr>
      <w:r w:rsidRPr="00CC2FBF">
        <w:rPr>
          <w:b/>
        </w:rPr>
        <w:t>Jeff Wise</w:t>
      </w:r>
    </w:p>
    <w:p w:rsidR="00140C58" w:rsidRDefault="00140C58" w:rsidP="00140C58"/>
    <w:p w:rsidR="00140C58" w:rsidRPr="00C35F33" w:rsidRDefault="00140C58" w:rsidP="00140C58">
      <w:r w:rsidRPr="00C35F33">
        <w:t>Zip Code of Residence 28214        Years in Charlotte-Mecklenburg 13</w:t>
      </w:r>
    </w:p>
    <w:p w:rsidR="00140C58" w:rsidRPr="00C35F33" w:rsidRDefault="00140C58" w:rsidP="00140C58">
      <w:proofErr w:type="gramStart"/>
      <w:r w:rsidRPr="00C35F33">
        <w:t>Previous place of residence Columbus, Ohio        How long?</w:t>
      </w:r>
      <w:proofErr w:type="gramEnd"/>
      <w:r w:rsidRPr="00C35F33">
        <w:t xml:space="preserve"> 9</w:t>
      </w:r>
    </w:p>
    <w:p w:rsidR="00140C58" w:rsidRPr="00C35F33" w:rsidRDefault="00140C58" w:rsidP="00140C58">
      <w:r w:rsidRPr="00C35F33">
        <w:t>Children? 1               Their ages? Almost 4</w:t>
      </w:r>
    </w:p>
    <w:p w:rsidR="00140C58" w:rsidRPr="00CC2FBF" w:rsidRDefault="00140C58" w:rsidP="00140C58">
      <w:pPr>
        <w:rPr>
          <w:b/>
        </w:rPr>
      </w:pPr>
      <w:r w:rsidRPr="00CC2FBF">
        <w:rPr>
          <w:b/>
        </w:rPr>
        <w:t>If your child is/children are school age, what school/s do they attend?</w:t>
      </w:r>
    </w:p>
    <w:p w:rsidR="00140C58" w:rsidRPr="00C35F33" w:rsidRDefault="00140C58" w:rsidP="00140C58">
      <w:r w:rsidRPr="00C35F33">
        <w:t>Chesterbrook Academy preschool</w:t>
      </w:r>
    </w:p>
    <w:p w:rsidR="00140C58" w:rsidRPr="00CC2FBF" w:rsidRDefault="00140C58" w:rsidP="00140C58">
      <w:pPr>
        <w:rPr>
          <w:b/>
        </w:rPr>
      </w:pPr>
      <w:r w:rsidRPr="00CC2FBF">
        <w:rPr>
          <w:b/>
        </w:rPr>
        <w:t>If your child is/children are adults, what schools did they attend?</w:t>
      </w:r>
    </w:p>
    <w:p w:rsidR="00140C58" w:rsidRPr="00C35F33" w:rsidRDefault="00140C58" w:rsidP="00140C58">
      <w:r w:rsidRPr="00C35F33">
        <w:t>N/A</w:t>
      </w:r>
    </w:p>
    <w:p w:rsidR="00140C58" w:rsidRPr="00CC2FBF" w:rsidRDefault="00140C58" w:rsidP="00140C58">
      <w:pPr>
        <w:rPr>
          <w:b/>
        </w:rPr>
      </w:pPr>
      <w:r w:rsidRPr="00CC2FBF">
        <w:rPr>
          <w:b/>
        </w:rPr>
        <w:t>What is/was your experience with those schools?</w:t>
      </w:r>
    </w:p>
    <w:p w:rsidR="00140C58" w:rsidRPr="00C35F33" w:rsidRDefault="00140C58" w:rsidP="00140C58">
      <w:r w:rsidRPr="00C35F33">
        <w:t>N/A</w:t>
      </w:r>
    </w:p>
    <w:p w:rsidR="00140C58" w:rsidRPr="00CC2FBF" w:rsidRDefault="00140C58" w:rsidP="00140C58">
      <w:pPr>
        <w:rPr>
          <w:b/>
        </w:rPr>
      </w:pPr>
      <w:r w:rsidRPr="00CC2FBF">
        <w:rPr>
          <w:b/>
        </w:rPr>
        <w:t>What have you done to educate yourself about the history of Charlotte-Mecklenburg Schools?</w:t>
      </w:r>
    </w:p>
    <w:p w:rsidR="00140C58" w:rsidRPr="00C35F33" w:rsidRDefault="00140C58" w:rsidP="00140C58">
      <w:r w:rsidRPr="00C35F33">
        <w:t>Reading CMS website, conversations with CMS employees</w:t>
      </w:r>
    </w:p>
    <w:p w:rsidR="00140C58" w:rsidRPr="00C35F33" w:rsidRDefault="00140C58" w:rsidP="00140C58">
      <w:r w:rsidRPr="00C35F33">
        <w:t> </w:t>
      </w:r>
    </w:p>
    <w:p w:rsidR="00140C58" w:rsidRPr="00CC2FBF" w:rsidRDefault="00140C58" w:rsidP="00140C58">
      <w:pPr>
        <w:rPr>
          <w:b/>
        </w:rPr>
      </w:pPr>
      <w:r w:rsidRPr="00CC2FBF">
        <w:rPr>
          <w:b/>
        </w:rPr>
        <w:t>Which of the following books about Charlotte, its schools, and public education in general have you read?</w:t>
      </w:r>
    </w:p>
    <w:p w:rsidR="00140C58" w:rsidRPr="00C35F33" w:rsidRDefault="00140C58" w:rsidP="00140C58">
      <w:proofErr w:type="gramStart"/>
      <w:r w:rsidRPr="00C35F33">
        <w:t>(  )</w:t>
      </w:r>
      <w:proofErr w:type="gramEnd"/>
      <w:r w:rsidRPr="00C35F33">
        <w:t xml:space="preserve">The Dream Long Deferred by Frye Gaillard (  )Boom for Whom? </w:t>
      </w:r>
      <w:proofErr w:type="gramStart"/>
      <w:r w:rsidRPr="00C35F33">
        <w:t>by</w:t>
      </w:r>
      <w:proofErr w:type="gramEnd"/>
      <w:r w:rsidRPr="00C35F33">
        <w:t xml:space="preserve"> Stephen Smith</w:t>
      </w:r>
    </w:p>
    <w:p w:rsidR="00140C58" w:rsidRPr="00C35F33" w:rsidRDefault="00140C58" w:rsidP="00140C58">
      <w:proofErr w:type="gramStart"/>
      <w:r w:rsidRPr="00C35F33">
        <w:t>(  )</w:t>
      </w:r>
      <w:proofErr w:type="gramEnd"/>
      <w:r w:rsidRPr="00C35F33">
        <w:t>Class and Schools by Richard Rothstein (  ) Schoolhouses, Courthouses, and State Houses by Eric Hanushek and Alfred Lindseth</w:t>
      </w:r>
    </w:p>
    <w:p w:rsidR="00140C58" w:rsidRPr="00C35F33" w:rsidRDefault="00140C58" w:rsidP="00140C58">
      <w:r w:rsidRPr="00C35F33">
        <w:t xml:space="preserve">(X (currently reading)) The Shame of the Nation by Jonathan Kozol   </w:t>
      </w:r>
      <w:proofErr w:type="gramStart"/>
      <w:r w:rsidRPr="00C35F33">
        <w:t>(  )</w:t>
      </w:r>
      <w:proofErr w:type="gramEnd"/>
      <w:r w:rsidRPr="00C35F33">
        <w:t xml:space="preserve"> Other?</w:t>
      </w:r>
    </w:p>
    <w:p w:rsidR="00140C58" w:rsidRPr="00C35F33" w:rsidRDefault="00140C58" w:rsidP="00140C58">
      <w:r w:rsidRPr="00C35F33">
        <w:t> </w:t>
      </w:r>
    </w:p>
    <w:p w:rsidR="00140C58" w:rsidRPr="00CC2FBF" w:rsidRDefault="00140C58" w:rsidP="00140C58">
      <w:pPr>
        <w:rPr>
          <w:b/>
        </w:rPr>
      </w:pPr>
      <w:r w:rsidRPr="00CC2FBF">
        <w:rPr>
          <w:b/>
        </w:rPr>
        <w:t>Please share pertinent information about your background/</w:t>
      </w:r>
      <w:proofErr w:type="gramStart"/>
      <w:r w:rsidRPr="00CC2FBF">
        <w:rPr>
          <w:b/>
        </w:rPr>
        <w:t>experience which</w:t>
      </w:r>
      <w:proofErr w:type="gramEnd"/>
      <w:r w:rsidRPr="00CC2FBF">
        <w:rPr>
          <w:b/>
        </w:rPr>
        <w:t xml:space="preserve"> will inform your work on the Board of Education.</w:t>
      </w:r>
    </w:p>
    <w:p w:rsidR="00140C58" w:rsidRPr="00C35F33" w:rsidRDefault="00140C58" w:rsidP="00140C58">
      <w:pPr>
        <w:ind w:firstLine="720"/>
      </w:pPr>
      <w:r w:rsidRPr="00C35F33">
        <w:t>I am the spouse of a teacher, a middle school band director. I’ve taught area high school marching bands for close to 15 years and the last few years have judged competitions throughout the state.</w:t>
      </w:r>
    </w:p>
    <w:p w:rsidR="00140C58" w:rsidRPr="00C35F33" w:rsidRDefault="00140C58" w:rsidP="00140C58">
      <w:pPr>
        <w:ind w:firstLine="720"/>
      </w:pPr>
      <w:r w:rsidRPr="00C35F33">
        <w:t>Before moving to Charlotte, I worked for a year as a network tech for Columbus Public School.</w:t>
      </w:r>
    </w:p>
    <w:p w:rsidR="00140C58" w:rsidRPr="00C35F33" w:rsidRDefault="00140C58" w:rsidP="00140C58">
      <w:pPr>
        <w:ind w:firstLine="720"/>
      </w:pPr>
      <w:r w:rsidRPr="00C35F33">
        <w:t xml:space="preserve">For the past 13 years I’ve worked as an IT professional for a large architecture firm. I fully understand the budgeting process and thanks to the recession, I also have experience managing through turbulent times and making </w:t>
      </w:r>
      <w:proofErr w:type="gramStart"/>
      <w:r w:rsidRPr="00C35F33">
        <w:t>tough</w:t>
      </w:r>
      <w:proofErr w:type="gramEnd"/>
      <w:r w:rsidRPr="00C35F33">
        <w:t xml:space="preserve"> decisions. In good times and bad, I make my decisions based on the best interests of our firm, not specific groups of users. I take responsibility for all my decisions.</w:t>
      </w:r>
    </w:p>
    <w:p w:rsidR="00140C58" w:rsidRPr="00C35F33" w:rsidRDefault="00140C58" w:rsidP="00140C58">
      <w:pPr>
        <w:ind w:firstLine="720"/>
      </w:pPr>
      <w:r w:rsidRPr="00C35F33">
        <w:t xml:space="preserve">My undergraduate degree is in </w:t>
      </w:r>
      <w:proofErr w:type="gramStart"/>
      <w:r w:rsidRPr="00C35F33">
        <w:t>journalism,</w:t>
      </w:r>
      <w:proofErr w:type="gramEnd"/>
      <w:r w:rsidRPr="00C35F33">
        <w:t xml:space="preserve"> I’m most of the way through a master’s in arts administration. Many, many things pique my interest and I like to figure out the </w:t>
      </w:r>
      <w:proofErr w:type="gramStart"/>
      <w:r w:rsidRPr="00C35F33">
        <w:t>why’s</w:t>
      </w:r>
      <w:proofErr w:type="gramEnd"/>
      <w:r w:rsidRPr="00C35F33">
        <w:t xml:space="preserve"> behind the way things are. I understand the role of technology in our society, but don’t think it solves all our problems. I like to listen more than I like to talk.</w:t>
      </w:r>
    </w:p>
    <w:p w:rsidR="00EE644D" w:rsidRDefault="00140C58"/>
    <w:sectPr w:rsidR="00EE644D" w:rsidSect="00AD2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0C58"/>
    <w:rsid w:val="00140C5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64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Sawyer</dc:creator>
  <cp:keywords/>
  <cp:lastModifiedBy>Carol Sawyer</cp:lastModifiedBy>
  <cp:revision>1</cp:revision>
  <dcterms:created xsi:type="dcterms:W3CDTF">2011-08-22T13:18:00Z</dcterms:created>
  <dcterms:modified xsi:type="dcterms:W3CDTF">2011-08-22T13:19:00Z</dcterms:modified>
</cp:coreProperties>
</file>